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79" w:rsidRDefault="00A33279" w:rsidP="00A332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279" w:rsidRDefault="00A33279" w:rsidP="00A33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Андрей Андреевич Платонов «Разноцветная бабочка»</w:t>
      </w:r>
    </w:p>
    <w:p w:rsidR="00A33279" w:rsidRDefault="00A33279" w:rsidP="00A33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 автором Андреем Андреевичем Платоновым и его произведением «Разноцветная бабочка»</w:t>
      </w:r>
    </w:p>
    <w:p w:rsidR="00A33279" w:rsidRDefault="00A33279" w:rsidP="00A332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33279" w:rsidRDefault="00A33279" w:rsidP="00A3327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Образовательная: </w:t>
      </w:r>
      <w:r>
        <w:rPr>
          <w:rFonts w:ascii="Times New Roman" w:eastAsia="Times New Roman" w:hAnsi="Times New Roman" w:cs="Times New Roman"/>
          <w:sz w:val="24"/>
          <w:szCs w:val="24"/>
        </w:rPr>
        <w:t>познакомить с главной идеей  произведения А.П. Платонова «Разноцветная бабочка»;</w:t>
      </w:r>
    </w:p>
    <w:p w:rsidR="00A33279" w:rsidRDefault="00A33279" w:rsidP="00A3327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Развивающая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  развивать умения выражать свои мысли и чувства,  внимание;</w:t>
      </w:r>
    </w:p>
    <w:p w:rsidR="00A33279" w:rsidRDefault="00A33279" w:rsidP="00A3327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Воспитательная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воспитывать чувство долга перед родными и близкими.</w:t>
      </w:r>
    </w:p>
    <w:p w:rsidR="00A33279" w:rsidRDefault="00A33279"/>
    <w:p w:rsidR="00E976C1" w:rsidRDefault="00E976C1"/>
    <w:p w:rsidR="00E976C1" w:rsidRDefault="00E976C1"/>
    <w:p w:rsidR="00E976C1" w:rsidRDefault="00E976C1"/>
    <w:p w:rsidR="00E976C1" w:rsidRDefault="00E976C1"/>
    <w:p w:rsidR="00E976C1" w:rsidRDefault="00E976C1"/>
    <w:p w:rsidR="00E976C1" w:rsidRDefault="00E976C1"/>
    <w:p w:rsidR="00A33279" w:rsidRDefault="00A33279" w:rsidP="00A33279"/>
    <w:p w:rsidR="00486A1C" w:rsidRDefault="00486A1C" w:rsidP="00A33279"/>
    <w:p w:rsidR="00486A1C" w:rsidRDefault="00486A1C" w:rsidP="00A33279"/>
    <w:p w:rsidR="00486A1C" w:rsidRDefault="00486A1C" w:rsidP="00A33279"/>
    <w:p w:rsidR="00486A1C" w:rsidRDefault="00486A1C" w:rsidP="00A33279"/>
    <w:p w:rsidR="00486A1C" w:rsidRPr="00A33279" w:rsidRDefault="00486A1C" w:rsidP="00A33279"/>
    <w:p w:rsidR="00A33279" w:rsidRDefault="00A33279" w:rsidP="00A33279"/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2552"/>
        <w:gridCol w:w="7513"/>
        <w:gridCol w:w="3118"/>
        <w:gridCol w:w="2552"/>
      </w:tblGrid>
      <w:tr w:rsidR="00E976C1" w:rsidTr="00E976C1">
        <w:trPr>
          <w:trHeight w:val="559"/>
        </w:trPr>
        <w:tc>
          <w:tcPr>
            <w:tcW w:w="2552" w:type="dxa"/>
          </w:tcPr>
          <w:p w:rsidR="00E976C1" w:rsidRPr="00CC7864" w:rsidRDefault="003A2CF1" w:rsidP="003A2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lastRenderedPageBreak/>
              <w:t>Структура урока</w:t>
            </w:r>
          </w:p>
        </w:tc>
        <w:tc>
          <w:tcPr>
            <w:tcW w:w="7513" w:type="dxa"/>
          </w:tcPr>
          <w:p w:rsidR="00E976C1" w:rsidRPr="00CC7864" w:rsidRDefault="003A2CF1" w:rsidP="003A2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3118" w:type="dxa"/>
          </w:tcPr>
          <w:p w:rsidR="00E976C1" w:rsidRPr="00CC7864" w:rsidRDefault="003A2CF1" w:rsidP="003A2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2552" w:type="dxa"/>
          </w:tcPr>
          <w:p w:rsidR="00E976C1" w:rsidRPr="003A2CF1" w:rsidRDefault="003A2CF1" w:rsidP="003A2CF1">
            <w:pPr>
              <w:jc w:val="center"/>
              <w:rPr>
                <w:b/>
              </w:rPr>
            </w:pPr>
            <w:r w:rsidRPr="003A2CF1">
              <w:rPr>
                <w:b/>
              </w:rPr>
              <w:t>УУД</w:t>
            </w:r>
          </w:p>
        </w:tc>
      </w:tr>
      <w:tr w:rsidR="00A33279" w:rsidTr="00E976C1">
        <w:tc>
          <w:tcPr>
            <w:tcW w:w="2552" w:type="dxa"/>
          </w:tcPr>
          <w:p w:rsidR="00A33279" w:rsidRPr="00CC7864" w:rsidRDefault="003A2CF1" w:rsidP="003A2CF1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  <w:lang w:val="en-US"/>
              </w:rPr>
              <w:t>I.</w:t>
            </w:r>
            <w:r w:rsidR="00A33279" w:rsidRPr="00CC7864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</w:tc>
        <w:tc>
          <w:tcPr>
            <w:tcW w:w="7513" w:type="dxa"/>
          </w:tcPr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Здравствуйте, садитесь.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Меня зовут Олеся Михайловна, сегодня урок чтения проведу у вас я.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Ум и сердце в работу вложи,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Каждой секундой в труде дорожи.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Пусть книги друзьями заходят в дома.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Читайте всю жизнь, набирайтесь ума.</w:t>
            </w:r>
          </w:p>
        </w:tc>
        <w:tc>
          <w:tcPr>
            <w:tcW w:w="3118" w:type="dxa"/>
          </w:tcPr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Приветствуют учителя, настраиваются на работу.</w:t>
            </w:r>
          </w:p>
        </w:tc>
        <w:tc>
          <w:tcPr>
            <w:tcW w:w="2552" w:type="dxa"/>
          </w:tcPr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Личностные УУД</w:t>
            </w:r>
          </w:p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- сформировать мотивационную основу учебной деятельности, положительное отношение к уроку.</w:t>
            </w:r>
          </w:p>
        </w:tc>
      </w:tr>
      <w:tr w:rsidR="00A33279" w:rsidTr="00A33279">
        <w:tc>
          <w:tcPr>
            <w:tcW w:w="2552" w:type="dxa"/>
          </w:tcPr>
          <w:p w:rsidR="00A33279" w:rsidRPr="00CC7864" w:rsidRDefault="003A2CF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CC7864">
              <w:rPr>
                <w:rFonts w:ascii="Times New Roman" w:hAnsi="Times New Roman" w:cs="Times New Roman"/>
                <w:b/>
              </w:rPr>
              <w:t>.</w:t>
            </w:r>
            <w:r w:rsidR="00A33279" w:rsidRPr="00CC7864">
              <w:rPr>
                <w:rFonts w:ascii="Times New Roman" w:hAnsi="Times New Roman" w:cs="Times New Roman"/>
                <w:b/>
              </w:rPr>
              <w:t>Актуализация знаний</w:t>
            </w:r>
          </w:p>
          <w:p w:rsidR="003A2CF1" w:rsidRPr="00CC7864" w:rsidRDefault="003A2CF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1.Викторина</w:t>
            </w: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</w:rPr>
            </w:pPr>
          </w:p>
          <w:p w:rsidR="003A2CF1" w:rsidRPr="00CC7864" w:rsidRDefault="003A2CF1" w:rsidP="003A2CF1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2.Понятие.</w:t>
            </w:r>
          </w:p>
        </w:tc>
        <w:tc>
          <w:tcPr>
            <w:tcW w:w="7513" w:type="dxa"/>
          </w:tcPr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 прошлых уроках вы прошли раздел «Братья наши меньшие» и приступили к изучению нового раздела « О совести и долге». Сейчас я проведу викторину по изученному вам разделу « Братья ваши меньшие»</w:t>
            </w:r>
            <w:r w:rsidR="00B253DE">
              <w:rPr>
                <w:rFonts w:ascii="Times New Roman" w:hAnsi="Times New Roman" w:cs="Times New Roman"/>
              </w:rPr>
              <w:t>, чтобы проверить, как вы знаете эти произведения.</w:t>
            </w:r>
          </w:p>
          <w:p w:rsidR="0028278D" w:rsidRDefault="0028278D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буду читать отрывок из рассказа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а вы должны назвать</w:t>
            </w:r>
            <w:r w:rsidR="00B253DE">
              <w:rPr>
                <w:rFonts w:ascii="Times New Roman" w:hAnsi="Times New Roman" w:cs="Times New Roman"/>
              </w:rPr>
              <w:t xml:space="preserve"> автора этого произведения и его название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1</w:t>
            </w:r>
            <w:proofErr w:type="gramStart"/>
            <w:r w:rsidRPr="00CC7864">
              <w:rPr>
                <w:rFonts w:ascii="Times New Roman" w:hAnsi="Times New Roman" w:cs="Times New Roman"/>
              </w:rPr>
              <w:t xml:space="preserve"> </w:t>
            </w:r>
            <w:r w:rsidR="0028278D">
              <w:rPr>
                <w:rFonts w:ascii="Times New Roman" w:hAnsi="Times New Roman" w:cs="Times New Roman"/>
              </w:rPr>
              <w:t>К</w:t>
            </w:r>
            <w:proofErr w:type="gramEnd"/>
            <w:r w:rsidR="0028278D">
              <w:rPr>
                <w:rFonts w:ascii="Times New Roman" w:hAnsi="Times New Roman" w:cs="Times New Roman"/>
              </w:rPr>
              <w:t>огда мало-помалу все это затихло, волчиха успокоилась немного и ста</w:t>
            </w:r>
            <w:r w:rsidR="00C02A7A">
              <w:rPr>
                <w:rFonts w:ascii="Times New Roman" w:hAnsi="Times New Roman" w:cs="Times New Roman"/>
              </w:rPr>
              <w:t>л</w:t>
            </w:r>
            <w:r w:rsidR="0028278D">
              <w:rPr>
                <w:rFonts w:ascii="Times New Roman" w:hAnsi="Times New Roman" w:cs="Times New Roman"/>
              </w:rPr>
              <w:t xml:space="preserve">а замечать, что ее добыча, которую она держала в зубах и волокна по снегу, была тяжелее и как будто тверже, чем обыкновенно бывают в эту пору </w:t>
            </w:r>
            <w:r w:rsidR="00C02A7A">
              <w:rPr>
                <w:rFonts w:ascii="Times New Roman" w:hAnsi="Times New Roman" w:cs="Times New Roman"/>
              </w:rPr>
              <w:t>ягнята</w:t>
            </w:r>
            <w:r w:rsidR="0028278D">
              <w:rPr>
                <w:rFonts w:ascii="Times New Roman" w:hAnsi="Times New Roman" w:cs="Times New Roman"/>
              </w:rPr>
              <w:t>.</w:t>
            </w:r>
          </w:p>
          <w:p w:rsidR="0028278D" w:rsidRDefault="0028278D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какого </w:t>
            </w:r>
            <w:r w:rsidR="00C02A7A">
              <w:rPr>
                <w:rFonts w:ascii="Times New Roman" w:hAnsi="Times New Roman" w:cs="Times New Roman"/>
              </w:rPr>
              <w:t>рассказа этот отрывок?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автор?</w:t>
            </w: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2</w:t>
            </w:r>
            <w:r w:rsidR="00C02A7A">
              <w:rPr>
                <w:rFonts w:ascii="Times New Roman" w:hAnsi="Times New Roman" w:cs="Times New Roman"/>
              </w:rPr>
              <w:t xml:space="preserve"> Следующий отрывок.</w:t>
            </w:r>
          </w:p>
          <w:p w:rsidR="00C02A7A" w:rsidRDefault="00C02A7A" w:rsidP="00C02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Услышав о собаке, Трофим Михайлович еще больше смутился. В доме директора в это время было много разных животных: жил кудрявый пес Нелли и гончая собака Трубач, жил </w:t>
            </w:r>
            <w:proofErr w:type="spellStart"/>
            <w:r>
              <w:rPr>
                <w:rFonts w:ascii="Times New Roman" w:hAnsi="Times New Roman" w:cs="Times New Roman"/>
              </w:rPr>
              <w:t>Мищка</w:t>
            </w:r>
            <w:proofErr w:type="spellEnd"/>
            <w:r>
              <w:rPr>
                <w:rFonts w:ascii="Times New Roman" w:hAnsi="Times New Roman" w:cs="Times New Roman"/>
              </w:rPr>
              <w:t>, кот черный, блестящий и самостоятельный, жил грач ручной, ежик домашний и Борис, молодой красивый баран. Жена директора Елена Васильевна очень любила животных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3</w:t>
            </w:r>
            <w:r w:rsidR="00C02A7A">
              <w:rPr>
                <w:rFonts w:ascii="Times New Roman" w:hAnsi="Times New Roman" w:cs="Times New Roman"/>
              </w:rPr>
              <w:t>Продолжаем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Собачка поджала хвост и прижалась в угол клетки. Лев подошел к ней и понюхал ее.</w:t>
            </w: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lastRenderedPageBreak/>
              <w:t>4</w:t>
            </w:r>
            <w:r w:rsidR="00C02A7A">
              <w:rPr>
                <w:rFonts w:ascii="Times New Roman" w:hAnsi="Times New Roman" w:cs="Times New Roman"/>
              </w:rPr>
              <w:t>Слушаем еще один отрывок.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был кот, потерявший всякую совесть, кот-бродяга и бандит.</w:t>
            </w:r>
          </w:p>
          <w:p w:rsidR="00C02A7A" w:rsidRDefault="00C02A7A" w:rsidP="00C02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какого рассказа этот отрывок?</w:t>
            </w:r>
          </w:p>
          <w:p w:rsidR="00C02A7A" w:rsidRDefault="00C02A7A" w:rsidP="00C02A7A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C02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автор?</w:t>
            </w: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5</w:t>
            </w:r>
            <w:r w:rsidR="00C02A7A">
              <w:rPr>
                <w:rFonts w:ascii="Times New Roman" w:hAnsi="Times New Roman" w:cs="Times New Roman"/>
              </w:rPr>
              <w:t>Продолжаем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Стоит он, расставив копытца,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Мохнатый, серьезный малыш, 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И, вскинувши уши, косится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 глухо</w:t>
            </w:r>
            <w:proofErr w:type="gramEnd"/>
            <w:r>
              <w:rPr>
                <w:rFonts w:ascii="Times New Roman" w:hAnsi="Times New Roman" w:cs="Times New Roman"/>
              </w:rPr>
              <w:t xml:space="preserve"> шипящий камыш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6</w:t>
            </w:r>
            <w:r w:rsidR="00B253DE">
              <w:rPr>
                <w:rFonts w:ascii="Times New Roman" w:hAnsi="Times New Roman" w:cs="Times New Roman"/>
              </w:rPr>
              <w:t>Последни отрывок.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Конечно, не волк волновал </w:t>
            </w:r>
            <w:proofErr w:type="spellStart"/>
            <w:r>
              <w:rPr>
                <w:rFonts w:ascii="Times New Roman" w:hAnsi="Times New Roman" w:cs="Times New Roman"/>
              </w:rPr>
              <w:t>Завирая</w:t>
            </w:r>
            <w:proofErr w:type="spellEnd"/>
            <w:r>
              <w:rPr>
                <w:rFonts w:ascii="Times New Roman" w:hAnsi="Times New Roman" w:cs="Times New Roman"/>
              </w:rPr>
              <w:t>, иначе он скулил бы.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B25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какого рассказа этот отрывок?</w:t>
            </w:r>
          </w:p>
          <w:p w:rsidR="00B253DE" w:rsidRDefault="00B253DE" w:rsidP="00B253DE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B25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автор?</w:t>
            </w:r>
          </w:p>
          <w:p w:rsidR="0028278D" w:rsidRPr="00CC7864" w:rsidRDefault="0028278D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Молодцы ребята.</w:t>
            </w:r>
            <w:r w:rsidR="00B253DE">
              <w:rPr>
                <w:rFonts w:ascii="Times New Roman" w:hAnsi="Times New Roman" w:cs="Times New Roman"/>
              </w:rPr>
              <w:t xml:space="preserve"> Как вы </w:t>
            </w:r>
            <w:proofErr w:type="gramStart"/>
            <w:r w:rsidR="00B253DE">
              <w:rPr>
                <w:rFonts w:ascii="Times New Roman" w:hAnsi="Times New Roman" w:cs="Times New Roman"/>
              </w:rPr>
              <w:t>думаете</w:t>
            </w:r>
            <w:proofErr w:type="gramEnd"/>
            <w:r w:rsidR="00B253DE">
              <w:rPr>
                <w:rFonts w:ascii="Times New Roman" w:hAnsi="Times New Roman" w:cs="Times New Roman"/>
              </w:rPr>
              <w:t xml:space="preserve"> почему этот раздел назывался братья наши меньшие?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-Как вы понимаете слово совесть? 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-А слово долг?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-Правильно совест</w:t>
            </w:r>
            <w:proofErr w:type="gramStart"/>
            <w:r w:rsidRPr="00CC7864">
              <w:rPr>
                <w:rFonts w:ascii="Times New Roman" w:hAnsi="Times New Roman" w:cs="Times New Roman"/>
              </w:rPr>
              <w:t>ь-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чувство нравственной ответственности за свое поведение перед окружающими людьми, обществом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-Дол</w:t>
            </w:r>
            <w:proofErr w:type="gramStart"/>
            <w:r w:rsidRPr="00CC7864">
              <w:rPr>
                <w:rFonts w:ascii="Times New Roman" w:hAnsi="Times New Roman" w:cs="Times New Roman"/>
              </w:rPr>
              <w:t>г-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категория этики, нравственные обязанности человека, выполняемые из побуждений совести.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-Мы можем сделать вывод, что совесть и долг связаны между собой.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Исполняя свой долг, мы поступаем по совести.</w:t>
            </w:r>
          </w:p>
        </w:tc>
        <w:tc>
          <w:tcPr>
            <w:tcW w:w="3118" w:type="dxa"/>
          </w:tcPr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Default="00C02A7A" w:rsidP="00A3327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Белоболый</w:t>
            </w:r>
            <w:proofErr w:type="spellEnd"/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Чехов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Лимон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Пришвин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Pr="00CC7864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 и собачка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Л.Н. Толстой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Кот Ворюга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Константин Паустовский</w:t>
            </w:r>
          </w:p>
          <w:p w:rsidR="00C02A7A" w:rsidRDefault="00C02A7A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Осленок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Саша Черный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Завирайка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 Иванович Куприн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расскажи о животных.</w:t>
            </w:r>
          </w:p>
          <w:p w:rsidR="00B253DE" w:rsidRDefault="00B253DE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чувство нравственной ответственности за свое 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категория этики, нравственные обязанности человека, выполняемые из побуждений совести.</w:t>
            </w:r>
          </w:p>
        </w:tc>
        <w:tc>
          <w:tcPr>
            <w:tcW w:w="2552" w:type="dxa"/>
          </w:tcPr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lastRenderedPageBreak/>
              <w:t>Познавательные УУД: отвечать на простые и сложные вопросы учителя, самим задавать вопросы, находить нужную информацию, наблюдать и делать самостоятельные простые выводы;</w:t>
            </w:r>
          </w:p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Коммуникативные УУД: формулировать собственное мнение, задавать вопросы, договариваться и находить общее решение в совместной деятельности, оформлять свои мысли в устной речи, отстаивать свою точку зрения, соблюдая правила речевого этикета.</w:t>
            </w:r>
          </w:p>
        </w:tc>
      </w:tr>
      <w:tr w:rsidR="00A33279" w:rsidTr="00A33279">
        <w:tc>
          <w:tcPr>
            <w:tcW w:w="2552" w:type="dxa"/>
          </w:tcPr>
          <w:p w:rsidR="00A33279" w:rsidRPr="00CC7864" w:rsidRDefault="003A2CF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  <w:r w:rsidRPr="00CC7864">
              <w:rPr>
                <w:rFonts w:ascii="Times New Roman" w:hAnsi="Times New Roman" w:cs="Times New Roman"/>
                <w:b/>
              </w:rPr>
              <w:t>.</w:t>
            </w:r>
            <w:r w:rsidR="00A33279" w:rsidRPr="00CC7864">
              <w:rPr>
                <w:rFonts w:ascii="Times New Roman" w:hAnsi="Times New Roman" w:cs="Times New Roman"/>
                <w:b/>
              </w:rPr>
              <w:t>Объявление темы и цели урока</w:t>
            </w:r>
          </w:p>
        </w:tc>
        <w:tc>
          <w:tcPr>
            <w:tcW w:w="7513" w:type="dxa"/>
          </w:tcPr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 уроке мы продолжим изучения раздела «О совести о долге»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Познакомимся с автором  Андреем  Платоновым и его произведением, а с каким именно узнаете из загадки.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 цветок пахучий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Сел цветок летучий.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lastRenderedPageBreak/>
              <w:t xml:space="preserve"> «БАБОЧКИ (чешуекрылые) (</w:t>
            </w:r>
            <w:proofErr w:type="spellStart"/>
            <w:r w:rsidRPr="00CC7864">
              <w:rPr>
                <w:rFonts w:ascii="Times New Roman" w:hAnsi="Times New Roman" w:cs="Times New Roman"/>
              </w:rPr>
              <w:t>Lepidoptera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), один из наиболее крупных отрядов насекомых, включающий более 140 тысяч видов. </w:t>
            </w:r>
            <w:proofErr w:type="gramStart"/>
            <w:r w:rsidRPr="00CC7864">
              <w:rPr>
                <w:rFonts w:ascii="Times New Roman" w:hAnsi="Times New Roman" w:cs="Times New Roman"/>
              </w:rPr>
              <w:t xml:space="preserve">Самыми мелкими бабочками являются разнообразные моли и мешочницы), самая крупная — южно-американская совка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агриппа</w:t>
            </w:r>
            <w:proofErr w:type="spellEnd"/>
            <w:r w:rsidRPr="00CC7864">
              <w:rPr>
                <w:rFonts w:ascii="Times New Roman" w:hAnsi="Times New Roman" w:cs="Times New Roman"/>
              </w:rPr>
              <w:t>.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Одними из наиболее красивых бабочек мира считаются орнитоптеры, живущие в Новой Гвинее».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Произведение называется « Разноцветная бабочка» это легенда.</w:t>
            </w:r>
          </w:p>
        </w:tc>
        <w:tc>
          <w:tcPr>
            <w:tcW w:w="3118" w:type="dxa"/>
          </w:tcPr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(Бабочка)</w:t>
            </w:r>
          </w:p>
        </w:tc>
        <w:tc>
          <w:tcPr>
            <w:tcW w:w="2552" w:type="dxa"/>
          </w:tcPr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Познавательные УУД: отвечать на простые и сложные вопросы учителя, самим задавать вопросы, находить нужную информацию, наблюдать и делать самостоятельные простые выводы.</w:t>
            </w:r>
          </w:p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lastRenderedPageBreak/>
              <w:t>Регулятивные УУД: принимать и сохранять учебную задачу, планировать свои действия и следовать установленным правилам в соответствии с поставленной задачей.</w:t>
            </w:r>
          </w:p>
          <w:p w:rsidR="00A33279" w:rsidRPr="00CC7864" w:rsidRDefault="00A33279" w:rsidP="00A33279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Коммуникативные УУД: формулировать собственное мнение, задавать вопросы, договариваться и находить общее решение в совместной деятельности, оформлять свои мысли в устной речи, с учетом своих учебных и жизненных ситуациях, сотрудничать в совместном решении проблемы; отстаивать свою точку зрения, соблюдая правила речевого этикета.</w:t>
            </w:r>
          </w:p>
          <w:p w:rsidR="00A33279" w:rsidRPr="00CC7864" w:rsidRDefault="00A33279" w:rsidP="003A2CF1">
            <w:pPr>
              <w:rPr>
                <w:sz w:val="20"/>
                <w:szCs w:val="20"/>
              </w:rPr>
            </w:pPr>
          </w:p>
        </w:tc>
      </w:tr>
      <w:tr w:rsidR="00A33279" w:rsidTr="00A33279">
        <w:tc>
          <w:tcPr>
            <w:tcW w:w="2552" w:type="dxa"/>
          </w:tcPr>
          <w:p w:rsidR="00A33279" w:rsidRPr="00CC7864" w:rsidRDefault="003A2CF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 w:rsidRPr="00CC7864">
              <w:rPr>
                <w:rFonts w:ascii="Times New Roman" w:hAnsi="Times New Roman" w:cs="Times New Roman"/>
                <w:b/>
              </w:rPr>
              <w:t>.</w:t>
            </w:r>
            <w:r w:rsidR="00E976C1" w:rsidRPr="00CC7864">
              <w:rPr>
                <w:rFonts w:ascii="Times New Roman" w:hAnsi="Times New Roman" w:cs="Times New Roman"/>
                <w:b/>
              </w:rPr>
              <w:t>Работа по теме урока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1.Работа с понятием легенда.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2.Биография А.</w:t>
            </w:r>
            <w:r w:rsidR="0028278D">
              <w:rPr>
                <w:rFonts w:ascii="Times New Roman" w:hAnsi="Times New Roman" w:cs="Times New Roman"/>
                <w:b/>
              </w:rPr>
              <w:t xml:space="preserve"> </w:t>
            </w:r>
            <w:r w:rsidRPr="00CC7864">
              <w:rPr>
                <w:rFonts w:ascii="Times New Roman" w:hAnsi="Times New Roman" w:cs="Times New Roman"/>
                <w:b/>
              </w:rPr>
              <w:t>Платонова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3.Словарная разминка.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4.Словарная работа.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5.Чтение легенды учителем.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6.Чтение легенды учащимися.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7.анализ легенды.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13" w:type="dxa"/>
          </w:tcPr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lastRenderedPageBreak/>
              <w:t>Кто скажет, что такое легенда?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Легенда </w:t>
            </w:r>
            <w:proofErr w:type="gramStart"/>
            <w:r w:rsidRPr="00CC7864">
              <w:rPr>
                <w:rFonts w:ascii="Times New Roman" w:hAnsi="Times New Roman" w:cs="Times New Roman"/>
              </w:rPr>
              <w:t>–э</w:t>
            </w:r>
            <w:proofErr w:type="gramEnd"/>
            <w:r w:rsidRPr="00CC7864">
              <w:rPr>
                <w:rFonts w:ascii="Times New Roman" w:hAnsi="Times New Roman" w:cs="Times New Roman"/>
              </w:rPr>
              <w:t>то поэтическое фантастическое сказание.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Послушайте легенду и </w:t>
            </w:r>
            <w:r w:rsidR="007B6325" w:rsidRPr="00CC7864">
              <w:rPr>
                <w:rFonts w:ascii="Times New Roman" w:hAnsi="Times New Roman" w:cs="Times New Roman"/>
              </w:rPr>
              <w:t xml:space="preserve">скажите, о чем она и чему </w:t>
            </w:r>
            <w:r w:rsidRPr="00CC7864">
              <w:rPr>
                <w:rFonts w:ascii="Times New Roman" w:hAnsi="Times New Roman" w:cs="Times New Roman"/>
              </w:rPr>
              <w:t xml:space="preserve"> учит?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Человек шел по берегу и вдруг увидел мальчика, который поднимал что-то с песка и бросал в море. Человек подошел ближе и увидел, что мальчик поднимает с песка морские звезды. Они окружали его со всех сторон. Казалось, на песке — миллионы морских звезд, берег был буквально усеян ими на много километров.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— Зачем ты бросаешь эти морские звезды в воду? — спросил человек, подходя ближе.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— Если они останутся на берегу до завтрашнего утра, когда начнется отлив, то погибнут, — ответил мальчик, не прекращая своего занятия.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— Но это просто глупо! — закричал человек. — Оглянись! Здесь миллионы морских звезд, берег просто усеян ими. Твои попытки ничего не изменят!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Мальчик поднял следующую морскую звезду, на мгновение задумался, </w:t>
            </w:r>
            <w:r w:rsidRPr="00CC7864">
              <w:rPr>
                <w:rFonts w:ascii="Times New Roman" w:hAnsi="Times New Roman" w:cs="Times New Roman"/>
              </w:rPr>
              <w:lastRenderedPageBreak/>
              <w:t>бросил ее в море и сказал: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— Нет, мои попытки изменят очень много… для этой звезды.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Кто скажет, чему же учит эта легенда?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Тот, кто ждет возможности сделать сразу много хорошего, никогда ничего не сделает. Жизнь состоит из мелочей. Очень редко появляется возможность сделать сразу очень многое. Истинное величие состоит в том, чтобы быть великим в мелочах.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-Перед тем как мы начнем чтение « Разноцветной бабочки» познакомимся с биографией Андрея Платонова</w:t>
            </w:r>
            <w:r w:rsidR="00B253DE">
              <w:rPr>
                <w:rFonts w:ascii="Times New Roman" w:hAnsi="Times New Roman" w:cs="Times New Roman"/>
              </w:rPr>
              <w:t>, слушайте внимательно, чтобы могли ответить на вопросы.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А. П. Платонов даты жизни 1899-1951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Русский советский писатель. Платонов – это псевдоним, настоящая фамилия Климентов. Псевдонимом стало имя отца – Платон. Отец много значил в его жизни. Родился в семье слесаря железнодорожных мастерских. Андрей Платонович – старший сын в семье, где было десять детей.  С пятнадцати лет начал работать. Еще подростком писал стихи, которые печатались после революции в местных газетах и журналах. Работал в редакции многих газет, в журнале “Железный путь”. Платонов участник Гражданской войны. В 1927 г. переезжает в Москву, где выходит первый сборник рассказов “</w:t>
            </w:r>
            <w:proofErr w:type="spellStart"/>
            <w:r w:rsidRPr="00CC7864">
              <w:rPr>
                <w:rFonts w:ascii="Times New Roman" w:hAnsi="Times New Roman" w:cs="Times New Roman"/>
              </w:rPr>
              <w:t>Епифанские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 шлюзы”, принесший ему известность. В 1928 г. появились две книги “Луговые мастера”, “Сокровенный человек ”. С 1926 г. работал над большим романом о революции “ </w:t>
            </w:r>
            <w:proofErr w:type="spellStart"/>
            <w:r w:rsidRPr="00CC7864">
              <w:rPr>
                <w:rFonts w:ascii="Times New Roman" w:hAnsi="Times New Roman" w:cs="Times New Roman"/>
              </w:rPr>
              <w:t>Чевенгур</w:t>
            </w:r>
            <w:proofErr w:type="spellEnd"/>
            <w:r w:rsidRPr="00CC7864">
              <w:rPr>
                <w:rFonts w:ascii="Times New Roman" w:hAnsi="Times New Roman" w:cs="Times New Roman"/>
              </w:rPr>
              <w:t>”. Во время войны был специальным корреспондентом газеты “ Красная Звезда”, находился на фронтах Отечественной войны. В последние годы жизни, несмотря на тяжелую болезнь, много работал.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Кто скажет даты жизни А. Платонова?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 Настоящая фамилия Андрея Платоновича?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В каком городе вышел первый сборник рассказов  Платонова?</w:t>
            </w:r>
          </w:p>
          <w:p w:rsidR="00E976C1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Как он назывался?</w:t>
            </w:r>
          </w:p>
          <w:p w:rsidR="006E2204" w:rsidRPr="00CC7864" w:rsidRDefault="006E2204" w:rsidP="00E97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Проведем словарную разминку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- Откройте ваши учебники на странице 4 и прочитайте про себя первый </w:t>
            </w:r>
            <w:r w:rsidRPr="00CC7864">
              <w:rPr>
                <w:rFonts w:ascii="Times New Roman" w:hAnsi="Times New Roman" w:cs="Times New Roman"/>
              </w:rPr>
              <w:lastRenderedPageBreak/>
              <w:t>вопрос.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 Итак, как вы понимаете смысл  выражения «Беседовать по душам»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 Делиться по душа</w:t>
            </w:r>
            <w:proofErr w:type="gramStart"/>
            <w:r w:rsidRPr="00CC7864">
              <w:rPr>
                <w:rFonts w:ascii="Times New Roman" w:hAnsi="Times New Roman" w:cs="Times New Roman"/>
              </w:rPr>
              <w:t>м-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делиться с кем то, рассказывать самое откровенное.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 Прочтите следующее выражение « Привлечь внимание», как вы понимаете?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-Заинтересовать, заинтриговать.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-Второе задание. Прочти______.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-Увидать, расцветать.  Хмурый, светлый.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- Во время чтения легенды вам встретятся такие слова как 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Черепица и хижина.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Как вы понимаете слова черепица?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Черепиц</w:t>
            </w:r>
            <w:proofErr w:type="gramStart"/>
            <w:r w:rsidRPr="00CC7864">
              <w:rPr>
                <w:rFonts w:ascii="Times New Roman" w:hAnsi="Times New Roman" w:cs="Times New Roman"/>
              </w:rPr>
              <w:t>а-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это пластинки из обожжённой глины или цемента для покрытия кровли.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Посмотрите, какая бывает черепица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 Как вы понимаете слово хижина?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Хижин</w:t>
            </w:r>
            <w:proofErr w:type="gramStart"/>
            <w:r w:rsidRPr="00CC7864">
              <w:rPr>
                <w:rFonts w:ascii="Times New Roman" w:hAnsi="Times New Roman" w:cs="Times New Roman"/>
              </w:rPr>
              <w:t>а-</w:t>
            </w:r>
            <w:proofErr w:type="gramEnd"/>
            <w:r w:rsidRPr="00CC7864">
              <w:rPr>
                <w:rFonts w:ascii="Times New Roman" w:hAnsi="Times New Roman" w:cs="Times New Roman"/>
              </w:rPr>
              <w:t xml:space="preserve"> небольшой бедный домик, избушка.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6E220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Сядьте все правильно, сл</w:t>
            </w:r>
            <w:r w:rsidR="006E2204">
              <w:rPr>
                <w:rFonts w:ascii="Times New Roman" w:hAnsi="Times New Roman" w:cs="Times New Roman"/>
              </w:rPr>
              <w:t>ушайте внимательно. Я буду читать, вы слушайте внимательно, чтобы могли ответить на вопросы</w:t>
            </w:r>
            <w:proofErr w:type="gramStart"/>
            <w:r w:rsidR="006E2204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Кто герои произведения и где происходит события?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 Кто скажет кто же главные герои?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Где происходят действия?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Default="006E2204" w:rsidP="00E97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читаем по цепочке</w:t>
            </w:r>
            <w:r w:rsidR="00E976C1" w:rsidRPr="00CC7864">
              <w:rPr>
                <w:rFonts w:ascii="Times New Roman" w:hAnsi="Times New Roman" w:cs="Times New Roman"/>
              </w:rPr>
              <w:t>. Начинай_____.</w:t>
            </w:r>
          </w:p>
          <w:p w:rsidR="006E2204" w:rsidRPr="00CC7864" w:rsidRDefault="006E2204" w:rsidP="00E97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Разберемся в прочитанном.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Как вы понимаете смысл слов, которые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 сказала старику Ульяну: «Ты 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по-пустому живешь». 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Без надежды, без цели, вез веры.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Найдите в тексте</w:t>
            </w:r>
            <w:r w:rsidR="006E2204">
              <w:rPr>
                <w:rFonts w:ascii="Times New Roman" w:hAnsi="Times New Roman" w:cs="Times New Roman"/>
              </w:rPr>
              <w:t xml:space="preserve"> и зачитайте</w:t>
            </w:r>
            <w:r w:rsidRPr="00CC7864">
              <w:rPr>
                <w:rFonts w:ascii="Times New Roman" w:hAnsi="Times New Roman" w:cs="Times New Roman"/>
              </w:rPr>
              <w:t xml:space="preserve">, что думала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 о своей жизни?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Найдите в тексте</w:t>
            </w:r>
            <w:r w:rsidR="006E2204">
              <w:rPr>
                <w:rFonts w:ascii="Times New Roman" w:hAnsi="Times New Roman" w:cs="Times New Roman"/>
              </w:rPr>
              <w:t xml:space="preserve"> и зачитайте</w:t>
            </w:r>
            <w:r w:rsidRPr="00CC7864">
              <w:rPr>
                <w:rFonts w:ascii="Times New Roman" w:hAnsi="Times New Roman" w:cs="Times New Roman"/>
              </w:rPr>
              <w:t xml:space="preserve">, где работала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  <w:r w:rsidRPr="00CC7864">
              <w:rPr>
                <w:rFonts w:ascii="Times New Roman" w:hAnsi="Times New Roman" w:cs="Times New Roman"/>
              </w:rPr>
              <w:t>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6E220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Что за горе произошло у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Анисьи</w:t>
            </w:r>
            <w:proofErr w:type="spellEnd"/>
            <w:r w:rsidRPr="00CC7864">
              <w:rPr>
                <w:rFonts w:ascii="Times New Roman" w:hAnsi="Times New Roman" w:cs="Times New Roman"/>
              </w:rPr>
              <w:t>?</w:t>
            </w:r>
            <w:r w:rsidR="006E2204" w:rsidRPr="00CC7864">
              <w:rPr>
                <w:rFonts w:ascii="Times New Roman" w:hAnsi="Times New Roman" w:cs="Times New Roman"/>
              </w:rPr>
              <w:t xml:space="preserve"> </w:t>
            </w:r>
          </w:p>
          <w:p w:rsidR="00E976C1" w:rsidRDefault="006E2204" w:rsidP="00E976C1">
            <w:pPr>
              <w:rPr>
                <w:rFonts w:ascii="Times New Roman" w:hAnsi="Times New Roman" w:cs="Times New Roman"/>
              </w:rPr>
            </w:pP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, МАМА, у неё был сын, но однажды он ушел из дома и не вернулся. </w:t>
            </w:r>
            <w:r w:rsidRPr="00CC7864">
              <w:rPr>
                <w:rFonts w:ascii="Times New Roman" w:hAnsi="Times New Roman" w:cs="Times New Roman"/>
              </w:rPr>
              <w:lastRenderedPageBreak/>
              <w:t>Но она все ждала его. Мама надеется и ждет, когда к ней вернется ее сын.</w:t>
            </w:r>
          </w:p>
          <w:p w:rsidR="006E2204" w:rsidRDefault="006E2204" w:rsidP="00E976C1">
            <w:pPr>
              <w:rPr>
                <w:rFonts w:ascii="Times New Roman" w:hAnsi="Times New Roman" w:cs="Times New Roman"/>
              </w:rPr>
            </w:pPr>
          </w:p>
          <w:p w:rsidR="006E2204" w:rsidRDefault="006E2204" w:rsidP="00E976C1">
            <w:pPr>
              <w:rPr>
                <w:rFonts w:ascii="Times New Roman" w:hAnsi="Times New Roman" w:cs="Times New Roman"/>
              </w:rPr>
            </w:pPr>
          </w:p>
          <w:p w:rsidR="006E2204" w:rsidRDefault="006E2204" w:rsidP="00E97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Найдите и зачитайте отрывок из произведения, который соответствует иллюстрации на пятой странице.</w:t>
            </w:r>
          </w:p>
          <w:p w:rsidR="006E2204" w:rsidRDefault="006E2204" w:rsidP="00E976C1">
            <w:pPr>
              <w:rPr>
                <w:rFonts w:ascii="Times New Roman" w:hAnsi="Times New Roman" w:cs="Times New Roman"/>
              </w:rPr>
            </w:pPr>
          </w:p>
          <w:p w:rsidR="006E2204" w:rsidRPr="00CC7864" w:rsidRDefault="006E2204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A33279" w:rsidRPr="00CC7864" w:rsidRDefault="00A33279" w:rsidP="00E97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lastRenderedPageBreak/>
              <w:t xml:space="preserve">Легенда </w:t>
            </w:r>
            <w:proofErr w:type="gramStart"/>
            <w:r w:rsidRPr="00CC7864">
              <w:rPr>
                <w:rFonts w:ascii="Times New Roman" w:hAnsi="Times New Roman" w:cs="Times New Roman"/>
              </w:rPr>
              <w:t>–э</w:t>
            </w:r>
            <w:proofErr w:type="gramEnd"/>
            <w:r w:rsidRPr="00CC7864">
              <w:rPr>
                <w:rFonts w:ascii="Times New Roman" w:hAnsi="Times New Roman" w:cs="Times New Roman"/>
              </w:rPr>
              <w:t>то поэтическое фантастическое сказание.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 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Тот, кто ждет возможности сделать сразу много хорошего, никогда ничего не сделает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1899-1951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Климентов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Москва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«</w:t>
            </w:r>
            <w:proofErr w:type="spellStart"/>
            <w:r w:rsidRPr="00CC7864">
              <w:rPr>
                <w:rFonts w:ascii="Times New Roman" w:hAnsi="Times New Roman" w:cs="Times New Roman"/>
              </w:rPr>
              <w:t>Епифанские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 шлюзы»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Делиться с кем то, </w:t>
            </w:r>
            <w:r w:rsidRPr="00CC7864">
              <w:rPr>
                <w:rFonts w:ascii="Times New Roman" w:hAnsi="Times New Roman" w:cs="Times New Roman"/>
              </w:rPr>
              <w:lastRenderedPageBreak/>
              <w:t>рассказывать самое откровенное.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Заинтересовать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-Увидать, расцветать.  Хмурый, светлый.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Это из чего делают крыши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Дом.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 xml:space="preserve">Бабушка </w:t>
            </w: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  <w:r w:rsidRPr="00CC7864">
              <w:rPr>
                <w:rFonts w:ascii="Times New Roman" w:hAnsi="Times New Roman" w:cs="Times New Roman"/>
              </w:rPr>
              <w:t xml:space="preserve"> и дед Ульян. 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 берегу Черного моря.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Без надежды, без цели, вез веры.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Ее сын ушел из дома</w:t>
            </w:r>
          </w:p>
          <w:p w:rsidR="00A33279" w:rsidRPr="00CC7864" w:rsidRDefault="00A33279" w:rsidP="00A33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lastRenderedPageBreak/>
              <w:t>Личностные УУД: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учиться принимать другую точку зрения; уважительно относиться к одноклассникам;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применять правила делового сотрудничества.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Познавательные: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на основе анализа объектов делать выводы; находить ответы на вопросы, используя свой жизненный опыт;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 xml:space="preserve">выделять и формулировать </w:t>
            </w:r>
            <w:r w:rsidRPr="00CC7864">
              <w:rPr>
                <w:sz w:val="20"/>
                <w:szCs w:val="20"/>
              </w:rPr>
              <w:lastRenderedPageBreak/>
              <w:t>познавательные цели с помощью учителя;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Регулятивные: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оценивать сложившуюся учебную ситуацию;  высказывать свои предположения.</w:t>
            </w:r>
          </w:p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Коммуникативные:</w:t>
            </w:r>
          </w:p>
          <w:p w:rsidR="00A33279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слушать и понимать речь других; использовать речевые средства для дискуссии и аргументации своей позиции.</w:t>
            </w:r>
          </w:p>
        </w:tc>
      </w:tr>
      <w:tr w:rsidR="00E976C1" w:rsidTr="00A33279">
        <w:tc>
          <w:tcPr>
            <w:tcW w:w="2552" w:type="dxa"/>
          </w:tcPr>
          <w:p w:rsidR="00E976C1" w:rsidRPr="00CC7864" w:rsidRDefault="003A2CF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  <w:r w:rsidRPr="00CC7864">
              <w:rPr>
                <w:rFonts w:ascii="Times New Roman" w:hAnsi="Times New Roman" w:cs="Times New Roman"/>
                <w:b/>
              </w:rPr>
              <w:t>.</w:t>
            </w:r>
            <w:r w:rsidR="00E976C1" w:rsidRPr="00CC7864">
              <w:rPr>
                <w:rFonts w:ascii="Times New Roman" w:hAnsi="Times New Roman" w:cs="Times New Roman"/>
                <w:b/>
              </w:rPr>
              <w:t>Итог урока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1.Рефлексия</w:t>
            </w: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</w:p>
          <w:p w:rsidR="00E976C1" w:rsidRPr="00CC7864" w:rsidRDefault="00E976C1" w:rsidP="00A33279">
            <w:pPr>
              <w:rPr>
                <w:rFonts w:ascii="Times New Roman" w:hAnsi="Times New Roman" w:cs="Times New Roman"/>
                <w:b/>
              </w:rPr>
            </w:pPr>
            <w:r w:rsidRPr="00CC7864">
              <w:rPr>
                <w:rFonts w:ascii="Times New Roman" w:hAnsi="Times New Roman" w:cs="Times New Roman"/>
                <w:b/>
              </w:rPr>
              <w:t>2.Выставление оценок</w:t>
            </w:r>
          </w:p>
        </w:tc>
        <w:tc>
          <w:tcPr>
            <w:tcW w:w="7513" w:type="dxa"/>
          </w:tcPr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Наш урок подходит к концу, скажите, с каким произведение мы сегодня познакомились?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Кто написал его?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Кто главный герой легенды?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Молодцы. Мне очень понравилось, как вы работали. А вам понравился урок, если да похлопайте в ладошки, если нет, потопайте ножками, если вы еще не знаете просто сядьте красиво.</w:t>
            </w:r>
          </w:p>
        </w:tc>
        <w:tc>
          <w:tcPr>
            <w:tcW w:w="3118" w:type="dxa"/>
          </w:tcPr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Нет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Ее сын ушел из дома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« Разноцветная бабочка»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r w:rsidRPr="00CC7864">
              <w:rPr>
                <w:rFonts w:ascii="Times New Roman" w:hAnsi="Times New Roman" w:cs="Times New Roman"/>
              </w:rPr>
              <w:t>Андрей Платонов</w:t>
            </w: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</w:p>
          <w:p w:rsidR="00E976C1" w:rsidRPr="00CC7864" w:rsidRDefault="00E976C1" w:rsidP="00E976C1">
            <w:pPr>
              <w:rPr>
                <w:rFonts w:ascii="Times New Roman" w:hAnsi="Times New Roman" w:cs="Times New Roman"/>
              </w:rPr>
            </w:pPr>
            <w:proofErr w:type="spellStart"/>
            <w:r w:rsidRPr="00CC7864">
              <w:rPr>
                <w:rFonts w:ascii="Times New Roman" w:hAnsi="Times New Roman" w:cs="Times New Roman"/>
              </w:rPr>
              <w:t>Анисья</w:t>
            </w:r>
            <w:proofErr w:type="spellEnd"/>
          </w:p>
        </w:tc>
        <w:tc>
          <w:tcPr>
            <w:tcW w:w="2552" w:type="dxa"/>
          </w:tcPr>
          <w:p w:rsidR="003A2CF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Регулятивные:</w:t>
            </w:r>
          </w:p>
          <w:p w:rsidR="00E976C1" w:rsidRPr="00CC7864" w:rsidRDefault="003A2CF1" w:rsidP="003A2CF1">
            <w:pPr>
              <w:rPr>
                <w:sz w:val="20"/>
                <w:szCs w:val="20"/>
              </w:rPr>
            </w:pPr>
            <w:r w:rsidRPr="00CC7864">
              <w:rPr>
                <w:sz w:val="20"/>
                <w:szCs w:val="20"/>
              </w:rPr>
              <w:t>осуществлять самоконтроль, учиться высказывать своё предположение  на основе жизненного опыта.</w:t>
            </w:r>
          </w:p>
        </w:tc>
      </w:tr>
    </w:tbl>
    <w:p w:rsidR="00CC7864" w:rsidRPr="00A33279" w:rsidRDefault="00CC7864" w:rsidP="00CC7864">
      <w:bookmarkStart w:id="0" w:name="_GoBack"/>
      <w:bookmarkEnd w:id="0"/>
    </w:p>
    <w:sectPr w:rsidR="00CC7864" w:rsidRPr="00A33279" w:rsidSect="00E976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D10E7"/>
    <w:multiLevelType w:val="hybridMultilevel"/>
    <w:tmpl w:val="19EE2F28"/>
    <w:lvl w:ilvl="0" w:tplc="3E98A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CA"/>
    <w:rsid w:val="00134FCA"/>
    <w:rsid w:val="0028278D"/>
    <w:rsid w:val="003A2CF1"/>
    <w:rsid w:val="00486A1C"/>
    <w:rsid w:val="00696040"/>
    <w:rsid w:val="006E2204"/>
    <w:rsid w:val="007B6325"/>
    <w:rsid w:val="00A33279"/>
    <w:rsid w:val="00B253DE"/>
    <w:rsid w:val="00C02A7A"/>
    <w:rsid w:val="00CC7864"/>
    <w:rsid w:val="00D16B4E"/>
    <w:rsid w:val="00D9066C"/>
    <w:rsid w:val="00E9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2C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2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Васильева</dc:creator>
  <cp:keywords/>
  <dc:description/>
  <cp:lastModifiedBy>Олеся Михайловна Васильева</cp:lastModifiedBy>
  <cp:revision>9</cp:revision>
  <dcterms:created xsi:type="dcterms:W3CDTF">2016-03-16T13:26:00Z</dcterms:created>
  <dcterms:modified xsi:type="dcterms:W3CDTF">2024-09-17T13:23:00Z</dcterms:modified>
</cp:coreProperties>
</file>